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75C" w:rsidRPr="00362E0C" w:rsidRDefault="0088575C" w:rsidP="008857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575C" w:rsidRPr="00362E0C" w:rsidRDefault="0088575C" w:rsidP="0088575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i-IN" w:bidi="hi-IN"/>
        </w:rPr>
      </w:pPr>
      <w:r w:rsidRPr="00362E0C">
        <w:rPr>
          <w:rFonts w:ascii="Times New Roman" w:eastAsia="Times New Roman" w:hAnsi="Times New Roman" w:cs="Times New Roman"/>
          <w:b/>
          <w:sz w:val="24"/>
          <w:szCs w:val="24"/>
          <w:lang w:eastAsia="hi-IN" w:bidi="hi-IN"/>
        </w:rPr>
        <w:t xml:space="preserve">Согласие на обработку персональных данных </w:t>
      </w:r>
    </w:p>
    <w:p w:rsidR="0088575C" w:rsidRPr="00362E0C" w:rsidRDefault="0088575C" w:rsidP="0088575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88575C" w:rsidRPr="00362E0C" w:rsidRDefault="0088575C" w:rsidP="0088575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 w:rsidRPr="00362E0C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В соответствии с требованиями статьи 9 Федерального закона «О персональных данных» от 27.07.2006 N152-ФЗ, действуя свободно, своей волей и в своем интересе, а также подтверждая свою дееспособность, предоставляю свое согласие на обработку </w:t>
      </w:r>
      <w:r w:rsidR="00DF4FF8" w:rsidRPr="00362E0C">
        <w:rPr>
          <w:rFonts w:ascii="Times New Roman" w:hAnsi="Times New Roman" w:cs="Times New Roman"/>
          <w:noProof/>
          <w:sz w:val="24"/>
          <w:szCs w:val="24"/>
        </w:rPr>
        <w:t>ООО «МЦ «МРТ «Да Винчи»</w:t>
      </w:r>
      <w:r w:rsidRPr="00362E0C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(ИНН </w:t>
      </w:r>
      <w:r w:rsidR="00DF4FF8" w:rsidRPr="00362E0C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1101093638</w:t>
      </w:r>
      <w:r w:rsidRPr="00362E0C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; ОГРН </w:t>
      </w:r>
      <w:r w:rsidR="00DF4FF8" w:rsidRPr="00362E0C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1121101005740</w:t>
      </w:r>
      <w:r w:rsidRPr="00362E0C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), которому принадлежит веб-сайт </w:t>
      </w:r>
      <w:r w:rsidR="00DF4FF8" w:rsidRPr="00362E0C">
        <w:rPr>
          <w:rStyle w:val="a3"/>
          <w:rFonts w:ascii="Times New Roman" w:eastAsia="Times New Roman" w:hAnsi="Times New Roman" w:cs="Times New Roman"/>
          <w:noProof/>
          <w:color w:val="auto"/>
          <w:sz w:val="24"/>
          <w:szCs w:val="24"/>
          <w:u w:val="none"/>
          <w:lang w:eastAsia="hi-IN" w:bidi="hi-IN"/>
        </w:rPr>
        <w:t>https://syk.davinchi-rk.ru/</w:t>
      </w:r>
      <w:r w:rsidRPr="00362E0C">
        <w:rPr>
          <w:rFonts w:ascii="Times New Roman" w:eastAsia="Times New Roman" w:hAnsi="Times New Roman" w:cs="Times New Roman"/>
          <w:noProof/>
          <w:sz w:val="24"/>
          <w:szCs w:val="24"/>
          <w:lang w:eastAsia="hi-IN" w:bidi="hi-IN"/>
        </w:rPr>
        <w:t xml:space="preserve"> </w:t>
      </w:r>
      <w:r w:rsidRPr="00362E0C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и которое зарегистрировано по адресу: </w:t>
      </w:r>
      <w:r w:rsidR="00DF4FF8" w:rsidRPr="00362E0C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167000, Сыктывкар, ул. Клары Цеткин, стр.80</w:t>
      </w:r>
      <w:r w:rsidRPr="00362E0C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,</w:t>
      </w:r>
      <w:r w:rsidRPr="00362E0C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моих персональных данных не относящихся к специальной категории персональных данных или к биометрическим персональным данным: </w:t>
      </w:r>
      <w:r w:rsidR="00362E0C" w:rsidRPr="00362E0C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фамилия, имя, отчество; город обращения; номер телефона; иная информация, предоставленная пользователем при заполнении форм обратной связи.</w:t>
      </w:r>
    </w:p>
    <w:p w:rsidR="0088575C" w:rsidRPr="00362E0C" w:rsidRDefault="0088575C" w:rsidP="0088575C">
      <w:pPr>
        <w:pStyle w:val="ConsNormal"/>
        <w:ind w:right="-8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 w:rsidRPr="00362E0C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Цель: запись на </w:t>
      </w:r>
      <w:r w:rsidR="00362E0C" w:rsidRPr="00362E0C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обследование/консультацию</w:t>
      </w:r>
      <w:r w:rsidRPr="00362E0C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.</w:t>
      </w:r>
    </w:p>
    <w:p w:rsidR="0088575C" w:rsidRPr="00362E0C" w:rsidRDefault="0088575C" w:rsidP="0088575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 w:rsidRPr="00362E0C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Данное Согласие предоставляется на обработку персональных данных, как без использования средств автоматизации, так и с их использованием.</w:t>
      </w:r>
    </w:p>
    <w:p w:rsidR="0088575C" w:rsidRPr="00362E0C" w:rsidRDefault="0088575C" w:rsidP="0088575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 w:rsidRPr="00362E0C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В ходе обработки с персональными данными будут совершены следующие действия: сбор, запись, систематизация, накопление, уточнение (обновление, изменение), использование, передача (доступ, предоставление), блокирование, удаление, уничтожение персональных данных.</w:t>
      </w:r>
    </w:p>
    <w:p w:rsidR="0088575C" w:rsidRPr="00362E0C" w:rsidRDefault="0088575C" w:rsidP="0088575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 w:rsidRPr="00362E0C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Обработка персональных данных осуществляется только Оператором, без поручения обработки иным юридическим и физическим лицам.</w:t>
      </w:r>
    </w:p>
    <w:p w:rsidR="00362E0C" w:rsidRPr="00362E0C" w:rsidRDefault="00362E0C" w:rsidP="00362E0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 w:rsidRPr="00362E0C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Персональные данные обрабатываются в течение 30 дней с момента отказа от записи на </w:t>
      </w:r>
      <w:r w:rsidR="002F785A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обследование/консультацию</w:t>
      </w:r>
      <w:r w:rsidRPr="00362E0C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. В случае принятия решения о заключении договора на оказания медицинских услуг (в том числе по программе ДМС) и/или получения медицинской помощи по программе ОМС, обработка персональных данных осуществляется в сроки, предусмотренные требованиями законодательства в сфере здравоохранения.</w:t>
      </w:r>
    </w:p>
    <w:p w:rsidR="0088575C" w:rsidRPr="00362E0C" w:rsidRDefault="0088575C" w:rsidP="0088575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 w:rsidRPr="00362E0C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Согласие может быть отозвано вами или вашим представителем путем направления </w:t>
      </w:r>
      <w:r w:rsidR="00DF4FF8" w:rsidRPr="00362E0C">
        <w:rPr>
          <w:rFonts w:ascii="Times New Roman" w:hAnsi="Times New Roman" w:cs="Times New Roman"/>
          <w:noProof/>
          <w:sz w:val="24"/>
          <w:szCs w:val="24"/>
        </w:rPr>
        <w:t>ООО «МЦ «МРТ «Да Винчи»</w:t>
      </w:r>
      <w:r w:rsidRPr="00362E0C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письменного заявления или электронного заявления, подписанного согласно законодательству Российской Федерации, в области электронной подписи, по адресу, указанному в начале Согласия.</w:t>
      </w:r>
    </w:p>
    <w:p w:rsidR="0088575C" w:rsidRPr="00362E0C" w:rsidRDefault="0088575C" w:rsidP="0088575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 w:rsidRPr="00362E0C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В случае отзыва вами или вашим представителем Согласия </w:t>
      </w:r>
      <w:r w:rsidR="00DF4FF8" w:rsidRPr="00362E0C">
        <w:rPr>
          <w:rFonts w:ascii="Times New Roman" w:hAnsi="Times New Roman" w:cs="Times New Roman"/>
          <w:noProof/>
          <w:sz w:val="24"/>
          <w:szCs w:val="24"/>
        </w:rPr>
        <w:t>ООО «МЦ «МРТ «Да Винчи»</w:t>
      </w:r>
      <w:r w:rsidRPr="00362E0C">
        <w:rPr>
          <w:rFonts w:ascii="Times New Roman" w:hAnsi="Times New Roman" w:cs="Times New Roman"/>
          <w:sz w:val="24"/>
          <w:szCs w:val="24"/>
        </w:rPr>
        <w:t xml:space="preserve"> </w:t>
      </w:r>
      <w:r w:rsidRPr="00362E0C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вправе продолжить обработку персональных данных без него при наличии оснований, указанных в пунктах 2 </w:t>
      </w:r>
      <w:r w:rsidR="00362E0C" w:rsidRPr="00362E0C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-</w:t>
      </w:r>
      <w:r w:rsidRPr="00362E0C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11 части 1 статьи 6, части 2 статьи 10 Федерального закона № 152-ФЗ «О персональных данных» от 27.07.2006 г.</w:t>
      </w:r>
    </w:p>
    <w:p w:rsidR="0088575C" w:rsidRPr="00362E0C" w:rsidRDefault="0088575C" w:rsidP="0088575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 w:rsidRPr="00362E0C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Настоящее Согласие действует с момента его подписания до момента его отзыва. </w:t>
      </w:r>
    </w:p>
    <w:p w:rsidR="0088575C" w:rsidRPr="00362E0C" w:rsidRDefault="0088575C" w:rsidP="0088575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575C" w:rsidRPr="00362E0C" w:rsidRDefault="0088575C" w:rsidP="0088575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8575C" w:rsidRPr="00362E0C" w:rsidSect="008950EE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E800BE" w:rsidRPr="00362E0C" w:rsidRDefault="00517C4B">
      <w:bookmarkStart w:id="0" w:name="_GoBack"/>
      <w:bookmarkEnd w:id="0"/>
    </w:p>
    <w:sectPr w:rsidR="00E800BE" w:rsidRPr="00362E0C" w:rsidSect="008950EE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C4B" w:rsidRDefault="00517C4B">
      <w:pPr>
        <w:spacing w:after="0" w:line="240" w:lineRule="auto"/>
      </w:pPr>
      <w:r>
        <w:separator/>
      </w:r>
    </w:p>
  </w:endnote>
  <w:endnote w:type="continuationSeparator" w:id="0">
    <w:p w:rsidR="00517C4B" w:rsidRDefault="00517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C4B" w:rsidRDefault="00517C4B">
      <w:pPr>
        <w:spacing w:after="0" w:line="240" w:lineRule="auto"/>
      </w:pPr>
      <w:r>
        <w:separator/>
      </w:r>
    </w:p>
  </w:footnote>
  <w:footnote w:type="continuationSeparator" w:id="0">
    <w:p w:rsidR="00517C4B" w:rsidRDefault="00517C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75C"/>
    <w:rsid w:val="00084597"/>
    <w:rsid w:val="000D5DA8"/>
    <w:rsid w:val="00193F16"/>
    <w:rsid w:val="002F785A"/>
    <w:rsid w:val="00362E0C"/>
    <w:rsid w:val="00517C4B"/>
    <w:rsid w:val="0088575C"/>
    <w:rsid w:val="00B15772"/>
    <w:rsid w:val="00BA1B74"/>
    <w:rsid w:val="00CC6024"/>
    <w:rsid w:val="00DF4FF8"/>
    <w:rsid w:val="00E5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C2A5F"/>
  <w15:chartTrackingRefBased/>
  <w15:docId w15:val="{5F9880E2-B57A-4021-B5A6-F60ABC421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75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8575C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88575C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857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8575C"/>
  </w:style>
  <w:style w:type="paragraph" w:styleId="a6">
    <w:name w:val="footer"/>
    <w:basedOn w:val="a"/>
    <w:link w:val="a7"/>
    <w:uiPriority w:val="99"/>
    <w:unhideWhenUsed/>
    <w:rsid w:val="008857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85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354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</dc:creator>
  <cp:keywords/>
  <dc:description>Создано надстройкой FillDocuments для MS Excel</dc:description>
  <cp:lastModifiedBy>1</cp:lastModifiedBy>
  <cp:revision>6</cp:revision>
  <dcterms:created xsi:type="dcterms:W3CDTF">2026-06-25T09:48:00Z</dcterms:created>
  <dcterms:modified xsi:type="dcterms:W3CDTF">2026-07-06T12:25:00Z</dcterms:modified>
</cp:coreProperties>
</file>